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Introduction to Psychology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Ahsan Author</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48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$48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Students of Psychology.</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4 major schools of psychological thought including structuralism, functionalism, psychodynamic, and behaviorism</w:t>
        <w:br/>
        <w:t>2. Identify 3 key biological and social determinants of human eating behaviors</w:t>
        <w:br/>
        <w:t>3. Explain 3 psychological assessment methods and their use in diagnosing psychological disorders</w:t>
        <w:br/>
        <w:t>4. Discuss 3 major types of psychological disorders and their symptoms</w:t>
        <w:br/>
        <w:t>5. Outline 3 approaches to psychotherapy used to treat psychological disorders</w:t>
        <w:br/>
        <w:t>6. Summarize 3 fundamental principles of empirical research in psychology</w:t>
        <w:br/>
        <w:t>7. Describe 3 stages of adolescent identity development according to Marcia's theory</w:t>
      </w:r>
    </w:p>
    <w:p w14:paraId="005DC33C" w14:textId="332D9A11" w:rsidR="00B9479F" w:rsidRPr="00DD4E7A" w:rsidRDefault="00697360" w:rsidP="00DD4E7A">
      <w:pPr>
        <w:pStyle w:val="highlight"/>
        <w:rPr>
          <w:highlight w:val="yellow"/>
        </w:rPr>
      </w:pPr>
      <w:r>
        <w:t>Course Description: This course provides a comprehensive introduction to the field of psychology, covering fundamental concepts including the history and evolution of psychology, scientific methods used in psychology, brain structure and function, sensation and perception, states of consciousness, developmental psychology across the lifespan, psychological disorders, their assessment and treatment, and behavioral conditioning. The text emphasizes a behavioral and empirical approach to understanding psychological phenomena. Real-world applications, research examples, and critical thinking activities are included to deepen understanding of psychological principles and their relevance.</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