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Introduction to Psychology</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Carvajal Icus</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48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$48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Psychologists, Mental Health Professionals, Graduate Students in Psychology, Psychiatric Nurses and Counselors.</w:t>
      </w:r>
    </w:p>
    <w:p w14:paraId="151FCF3B" w14:textId="5FAE755A" w:rsidR="00B9479F" w:rsidRPr="00B1558C" w:rsidRDefault="00B9479F" w:rsidP="00B1558C">
      <w:pPr>
        <w:pStyle w:val="highlight"/>
      </w:pPr>
      <w:r>
        <w:t>Instructional Level: introductory</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Describe 4 fundamental principles of behavior and empiricism in psychology.</w:t>
        <w:br/>
        <w:t>2. Identify 3 key biological and social determinants of human motivations such as eating and mating.</w:t>
        <w:br/>
        <w:t>3. Explain 3 mechanisms of learning, including classical and operant conditioning.</w:t>
        <w:br/>
        <w:t>4. Summarize 3 critical research findings on memory encoding, storage, and retrieval.</w:t>
        <w:br/>
        <w:t>5. Outline 3 major psychological approaches to therapy and diagnosing psychological disorders.</w:t>
        <w:br/>
        <w:t>6. Categorize 3 types of personality disorders and their characteristics.</w:t>
      </w:r>
    </w:p>
    <w:p w14:paraId="005DC33C" w14:textId="332D9A11" w:rsidR="00B9479F" w:rsidRPr="00DD4E7A" w:rsidRDefault="00697360" w:rsidP="00DD4E7A">
      <w:pPr>
        <w:pStyle w:val="highlight"/>
        <w:rPr>
          <w:highlight w:val="yellow"/>
        </w:rPr>
      </w:pPr>
      <w:r>
        <w:t>Course Description: This course provides a comprehensive introduction to psychology, emphasizing the study of behavior through empirical research. It covers key principles of human motivation, learning theories, states of consciousness, biological bases of behavior, memory processes, and psychological disorders. The course integrates real-world applications and research to facilitate a clear understanding of psychological concepts relevant for students beginning their study of psychology.</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