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Introduction to Psychology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48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$48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Students of Psychology.</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at least 4 major schools of psychological thought and their historical contributors</w:t>
        <w:br/>
        <w:t>2. Explain 3 fundamental psychological processes including sensation, perception, and consciousness</w:t>
        <w:br/>
        <w:t>3. Identify and summarize 4 key approaches for diagnosing and treating psychological disorders</w:t>
        <w:br/>
        <w:t>4. Compare and contrast 3 scientific research methods used in psychological studies</w:t>
      </w:r>
    </w:p>
    <w:p w14:paraId="005DC33C" w14:textId="332D9A11" w:rsidR="00B9479F" w:rsidRPr="00DD4E7A" w:rsidRDefault="00697360" w:rsidP="00DD4E7A">
      <w:pPr>
        <w:pStyle w:val="highlight"/>
        <w:rPr>
          <w:highlight w:val="yellow"/>
        </w:rPr>
      </w:pPr>
      <w:r>
        <w:t>Course Description: This course provides a comprehensive introduction to psychology, emphasizing the scientific study of behavior and mental processes. It covers fundamental topics such as the history of psychology, brain function, perception, states of consciousness, development across the lifespan, psychological disorders, and treatment methods. The course integrates empirical research and real-life applications to facilitate a clear understanding of psychological principles and behavior.</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